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QUITAÇÃO DE CONTRATO DE ARRENDAMENTO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Pelo presente instrumento, de um lado (nome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do(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>a) arrendador(a)), (nacionalidade), (estado civil), (profissão), inscrito(a) no CPF sob o nº (informar) e no RG nº (informar), residente e domiciliado(a) à (endereço), e de outro lado (nome do(a) arrendatário(a)), (nacionalidade), (estado civil), (profissão), inscrito(a) no CPF sob o nº (informar) e no RG nº (informar), residente e domiciliado(a) à (endereço), de comum acordo e para todos os fins de direito declaram que o contrato de arrendamento de (informar), iniciado em (data) e encerrado em (data) foi adimplido por ambas as partes, conferindo quitação mútua ampla, irrestrita e irrevogável de todos e quaisquer créditos, débitos ou obrigações entre as partes decorrentes do referido contrato.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E, por estarem justas e avençadas as partes, assinam o presente instrumento em 02 (duas) vias de igual teor, na presença das testemunhas abaixo.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arrendador(a))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do(a) arrendatário(a))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44477" w:rsidRDefault="00644477" w:rsidP="00644477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)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br/>
        <w:t>(nome da testemunha) - Testemunha</w:t>
      </w:r>
      <w:r>
        <w:rPr>
          <w:rFonts w:ascii="Segoe UI" w:hAnsi="Segoe UI" w:cs="Segoe UI"/>
          <w:color w:val="000000"/>
          <w:sz w:val="27"/>
          <w:szCs w:val="27"/>
        </w:rPr>
        <w:br/>
        <w:t>CPF nº (informar)</w:t>
      </w:r>
    </w:p>
    <w:p w:rsidR="006F7A76" w:rsidRDefault="006F7A76">
      <w:bookmarkStart w:id="0" w:name="_GoBack"/>
      <w:bookmarkEnd w:id="0"/>
    </w:p>
    <w:sectPr w:rsidR="006F7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77"/>
    <w:rsid w:val="00644477"/>
    <w:rsid w:val="006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Beltrão</dc:creator>
  <cp:lastModifiedBy>Gustavo Beltrão</cp:lastModifiedBy>
  <cp:revision>1</cp:revision>
  <dcterms:created xsi:type="dcterms:W3CDTF">2021-03-15T17:12:00Z</dcterms:created>
  <dcterms:modified xsi:type="dcterms:W3CDTF">2021-03-15T17:12:00Z</dcterms:modified>
</cp:coreProperties>
</file>