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96ED" w14:textId="75750246" w:rsidR="00100464" w:rsidRPr="00100464" w:rsidRDefault="00100464" w:rsidP="0010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ILUSTRÍSSIMO SENHOR PRESIDENTE DO CONSELHO REGIONAL DOS CORRETORES DE IMÓVEIS/</w:t>
      </w:r>
      <w:r w:rsidRPr="00032C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21</w:t>
      </w: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REGIÃO – </w:t>
      </w:r>
      <w:r w:rsidRPr="00032C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PARAÍBA</w:t>
      </w:r>
    </w:p>
    <w:p w14:paraId="361AF005" w14:textId="77777777" w:rsidR="00100464" w:rsidRPr="00100464" w:rsidRDefault="00100464" w:rsidP="0010046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276B546" w14:textId="77777777" w:rsidR="00100464" w:rsidRPr="00100464" w:rsidRDefault="00100464" w:rsidP="0010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Nome completo, estado civil, profissão, portador da Cédula de Identidade R.G. n.º..., inscrito no CPF/MF n.º..., residente na Rua ..., bairro ..., cidade …, CEP …, telefone fixo e celular n.º(s) …, e-mail </w:t>
      </w: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(o seu e-mail deverá ser consultado sempre uma vez que o andamento do processo, intimações e notificações ocorrerá através deste), vem apresentar </w:t>
      </w:r>
    </w:p>
    <w:p w14:paraId="5F1526E1" w14:textId="77777777" w:rsidR="00100464" w:rsidRPr="00100464" w:rsidRDefault="00100464" w:rsidP="00100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816785" w14:textId="77777777" w:rsidR="00100464" w:rsidRPr="00100464" w:rsidRDefault="00100464" w:rsidP="0010046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DENÚNCIA</w:t>
      </w:r>
    </w:p>
    <w:p w14:paraId="046D34BC" w14:textId="77777777" w:rsidR="00100464" w:rsidRPr="00100464" w:rsidRDefault="00100464" w:rsidP="00100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8CB47C" w14:textId="0B0FC034" w:rsidR="00100464" w:rsidRPr="00100464" w:rsidRDefault="00100464" w:rsidP="0010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face da </w:t>
      </w: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PESSOA JURÍDICA e SEU CORRETOR RESPONSÁVEL </w:t>
      </w: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CORRETOR DE IMÓVEIS (profissional liberal), inscritos(a) no CRECI</w:t>
      </w:r>
      <w:r w:rsidRPr="00032C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/PB</w:t>
      </w: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sob número(s) …</w:t>
      </w: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escritório ou residência estabelecido na Rua …, CEP …, telefones …, pelos seguintes fatos e fundamentos</w:t>
      </w:r>
      <w:r w:rsidRPr="00032C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seguir expostos. </w:t>
      </w:r>
    </w:p>
    <w:p w14:paraId="6CF4EEFB" w14:textId="77777777" w:rsidR="00100464" w:rsidRPr="00100464" w:rsidRDefault="00100464" w:rsidP="001004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B810FCB" w14:textId="77777777" w:rsidR="00100464" w:rsidRPr="00100464" w:rsidRDefault="00100464" w:rsidP="00100464">
      <w:pPr>
        <w:pBdr>
          <w:bottom w:val="single" w:sz="4" w:space="1" w:color="000000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 DOS FATOS</w:t>
      </w:r>
    </w:p>
    <w:p w14:paraId="714794EB" w14:textId="77777777" w:rsidR="00100464" w:rsidRPr="00100464" w:rsidRDefault="00100464" w:rsidP="001004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Expor os fatos detalhadamente.</w:t>
      </w:r>
    </w:p>
    <w:p w14:paraId="6228E1B9" w14:textId="77777777" w:rsidR="00100464" w:rsidRPr="00100464" w:rsidRDefault="00100464" w:rsidP="0010046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Anexar documentos que comprovem o que está sendo dito.</w:t>
      </w:r>
    </w:p>
    <w:p w14:paraId="556854D7" w14:textId="77777777" w:rsidR="00100464" w:rsidRPr="00100464" w:rsidRDefault="00100464" w:rsidP="00100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8BA5C2" w14:textId="77777777" w:rsidR="00100464" w:rsidRPr="00100464" w:rsidRDefault="00100464" w:rsidP="00100464">
      <w:pPr>
        <w:pBdr>
          <w:bottom w:val="single" w:sz="4" w:space="1" w:color="000000"/>
        </w:pBd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DO PEDIDO</w:t>
      </w:r>
    </w:p>
    <w:p w14:paraId="6E62BB4C" w14:textId="666A4DE2" w:rsidR="00100464" w:rsidRPr="00100464" w:rsidRDefault="00100464" w:rsidP="0010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C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Diante dos fatos apresentados, peço providências com o procedimento formal com abertura de processo disciplinar para apuração e aplicação das penalidades cabíveis. </w:t>
      </w:r>
    </w:p>
    <w:p w14:paraId="5CB838CF" w14:textId="77777777" w:rsidR="00100464" w:rsidRPr="00100464" w:rsidRDefault="00100464" w:rsidP="00100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68541D" w14:textId="77777777" w:rsidR="00100464" w:rsidRPr="00100464" w:rsidRDefault="00100464" w:rsidP="001004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e data. </w:t>
      </w:r>
    </w:p>
    <w:p w14:paraId="176F9A21" w14:textId="77777777" w:rsidR="00100464" w:rsidRPr="00100464" w:rsidRDefault="00100464" w:rsidP="001004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78A34E" w14:textId="77777777" w:rsidR="00100464" w:rsidRPr="00100464" w:rsidRDefault="00100464" w:rsidP="0010046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e assinatura. </w:t>
      </w:r>
    </w:p>
    <w:p w14:paraId="421DAD78" w14:textId="24E53E27" w:rsidR="00100464" w:rsidRPr="00032C32" w:rsidRDefault="00100464" w:rsidP="0010046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098E286D" w14:textId="2DB1914D" w:rsidR="00100464" w:rsidRPr="00032C32" w:rsidRDefault="00100464" w:rsidP="0010046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1FF731" w14:textId="355AB977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9D994" w14:textId="676CEA51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60076" w14:textId="5C2CA34E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81CB84" w14:textId="09695B2D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DB871E" w14:textId="65DB6575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0385C" w14:textId="4B0EE8C1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040AF5" w14:textId="3425207D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C19D4" w14:textId="5B579941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F3824" w14:textId="59399BA3" w:rsid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149EE6" w14:textId="77777777" w:rsidR="00100464" w:rsidRPr="00100464" w:rsidRDefault="00100464" w:rsidP="00100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94AF09" w14:textId="77777777" w:rsidR="00100464" w:rsidRPr="00100464" w:rsidRDefault="00100464" w:rsidP="0010046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IMPORTANTE! </w:t>
      </w:r>
    </w:p>
    <w:p w14:paraId="6E0BA8F5" w14:textId="202F309C" w:rsidR="00100464" w:rsidRPr="00100464" w:rsidRDefault="00100464" w:rsidP="00100464">
      <w:pPr>
        <w:numPr>
          <w:ilvl w:val="0"/>
          <w:numId w:val="3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A denúncia deverá ser feita em 2 (duas) </w:t>
      </w:r>
      <w:r w:rsidR="00032C32">
        <w:rPr>
          <w:rFonts w:ascii="Arial" w:eastAsia="Times New Roman" w:hAnsi="Arial" w:cs="Arial"/>
          <w:b/>
          <w:bCs/>
          <w:color w:val="000000"/>
          <w:lang w:eastAsia="pt-BR"/>
        </w:rPr>
        <w:t>vias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para protocolo.  </w:t>
      </w:r>
    </w:p>
    <w:p w14:paraId="505DC427" w14:textId="457BF875" w:rsidR="00100464" w:rsidRPr="00100464" w:rsidRDefault="00100464" w:rsidP="00100464">
      <w:pPr>
        <w:numPr>
          <w:ilvl w:val="0"/>
          <w:numId w:val="3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A denúncia deverá 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ser em formulário escrito e 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conter a qualificação, endereço com CEP, telefones para contato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, e-mail e 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assinatura do denunciante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 ou representante legal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, além de narrar os fatos e circunstâncias tidos como caracterizadores da infração.</w:t>
      </w:r>
    </w:p>
    <w:p w14:paraId="383ADD77" w14:textId="42455BB9" w:rsidR="00100464" w:rsidRPr="00100464" w:rsidRDefault="00100464" w:rsidP="00100464">
      <w:pPr>
        <w:numPr>
          <w:ilvl w:val="0"/>
          <w:numId w:val="3"/>
        </w:numPr>
        <w:pBdr>
          <w:left w:val="single" w:sz="4" w:space="4" w:color="000000"/>
          <w:right w:val="single" w:sz="4" w:space="4" w:color="000000"/>
        </w:pBd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A denúncia deverá se fazer acompanhar de documentos </w:t>
      </w:r>
      <w:r w:rsidR="00032C32">
        <w:rPr>
          <w:rFonts w:ascii="Arial" w:eastAsia="Times New Roman" w:hAnsi="Arial" w:cs="Arial"/>
          <w:b/>
          <w:bCs/>
          <w:color w:val="000000"/>
          <w:lang w:eastAsia="pt-BR"/>
        </w:rPr>
        <w:t xml:space="preserve">e provas 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que comprovam a infração,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 ou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pelo menos, que indiquem diligências 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e/ou testemunhas 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para perfeita caracterização </w:t>
      </w:r>
      <w:r w:rsidR="00156C01" w:rsidRPr="00100464">
        <w:rPr>
          <w:rFonts w:ascii="Arial" w:eastAsia="Times New Roman" w:hAnsi="Arial" w:cs="Arial"/>
          <w:b/>
          <w:bCs/>
          <w:color w:val="000000"/>
          <w:lang w:eastAsia="pt-BR"/>
        </w:rPr>
        <w:t>da infração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. </w:t>
      </w:r>
    </w:p>
    <w:p w14:paraId="454EFB24" w14:textId="1960F04C" w:rsidR="00100464" w:rsidRDefault="00100464" w:rsidP="00100464">
      <w:pPr>
        <w:numPr>
          <w:ilvl w:val="0"/>
          <w:numId w:val="3"/>
        </w:num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A denúncia </w:t>
      </w:r>
      <w:r w:rsidRPr="00100464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SÓ SERÁ RECEBIDA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 xml:space="preserve"> no protocolo do CRECI, quando contiver correta qualificação e ASSINATURA DO DENUNCIANTE</w:t>
      </w:r>
      <w:r w:rsidR="00156C01">
        <w:rPr>
          <w:rFonts w:ascii="Arial" w:eastAsia="Times New Roman" w:hAnsi="Arial" w:cs="Arial"/>
          <w:b/>
          <w:bCs/>
          <w:color w:val="000000"/>
          <w:lang w:eastAsia="pt-BR"/>
        </w:rPr>
        <w:t xml:space="preserve"> (ou representante legal)</w:t>
      </w:r>
      <w:r w:rsidRPr="00100464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</w:p>
    <w:p w14:paraId="336F55E8" w14:textId="47A3BFF8" w:rsidR="00156C01" w:rsidRPr="00100464" w:rsidRDefault="00156C01" w:rsidP="00156C0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Resolução-COFECI n. 146/82 Capitulo III</w:t>
      </w:r>
    </w:p>
    <w:p w14:paraId="020576EA" w14:textId="77777777" w:rsidR="00100464" w:rsidRPr="00100464" w:rsidRDefault="00100464" w:rsidP="0010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AF9287" w14:textId="77777777" w:rsidR="00100464" w:rsidRPr="00100464" w:rsidRDefault="00100464" w:rsidP="0010046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INSTRUÇÕES</w:t>
      </w:r>
    </w:p>
    <w:p w14:paraId="3894FC45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LEI N.º 9.784, DE 29 DE JANEIRO DE 1999.</w:t>
      </w:r>
    </w:p>
    <w:p w14:paraId="469EA886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Art.</w:t>
      </w: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5º O processo administrativo pode iniciar-se de ofício ou a pedido de interessado. </w:t>
      </w:r>
    </w:p>
    <w:p w14:paraId="4FB40521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10046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Art.</w:t>
      </w: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6º O requerimento inicial do interessado, salvo casos em que for admitida solicitação oral, deve ser formulado por escrito e conter os seguintes dados: </w:t>
      </w:r>
    </w:p>
    <w:p w14:paraId="4835A4C5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órgão ou autoridade administrativa a que se dirige; </w:t>
      </w:r>
    </w:p>
    <w:p w14:paraId="4CFEF4FA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identificação do interessado ou de quem o represente; </w:t>
      </w:r>
    </w:p>
    <w:p w14:paraId="6C090BBC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domicílio do requerente ou local para recebimento de comunicações; </w:t>
      </w:r>
    </w:p>
    <w:p w14:paraId="3214213C" w14:textId="77777777" w:rsidR="00100464" w:rsidRPr="00100464" w:rsidRDefault="00100464" w:rsidP="00100464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formulação do pedido, com exposição dos fatos e de seus fundamentos; </w:t>
      </w:r>
    </w:p>
    <w:p w14:paraId="494BD10A" w14:textId="77777777" w:rsidR="00100464" w:rsidRPr="00100464" w:rsidRDefault="00100464" w:rsidP="0010046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4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data e assinatura do requerente ou de seu representante. </w:t>
      </w:r>
    </w:p>
    <w:p w14:paraId="36720014" w14:textId="77777777" w:rsidR="00901404" w:rsidRDefault="00901404"/>
    <w:sectPr w:rsidR="00901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3C25"/>
    <w:multiLevelType w:val="multilevel"/>
    <w:tmpl w:val="1F1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A13BC"/>
    <w:multiLevelType w:val="multilevel"/>
    <w:tmpl w:val="B00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E5729"/>
    <w:multiLevelType w:val="multilevel"/>
    <w:tmpl w:val="EA6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730947">
    <w:abstractNumId w:val="1"/>
  </w:num>
  <w:num w:numId="2" w16cid:durableId="1255238020">
    <w:abstractNumId w:val="0"/>
  </w:num>
  <w:num w:numId="3" w16cid:durableId="76514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64"/>
    <w:rsid w:val="00032C32"/>
    <w:rsid w:val="00100464"/>
    <w:rsid w:val="00156C01"/>
    <w:rsid w:val="005B7D63"/>
    <w:rsid w:val="00884824"/>
    <w:rsid w:val="00901404"/>
    <w:rsid w:val="00E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92"/>
  <w15:chartTrackingRefBased/>
  <w15:docId w15:val="{2ACC49E6-29B8-4374-954A-6205AB57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004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100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004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004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0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2</cp:revision>
  <dcterms:created xsi:type="dcterms:W3CDTF">2022-11-22T17:23:00Z</dcterms:created>
  <dcterms:modified xsi:type="dcterms:W3CDTF">2022-11-22T18:03:00Z</dcterms:modified>
</cp:coreProperties>
</file>